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322CE" w14:textId="77777777" w:rsidR="00270665" w:rsidRPr="009A1F98" w:rsidRDefault="00000000" w:rsidP="009A1F98">
      <w:pPr>
        <w:spacing w:afterLines="100" w:after="240"/>
        <w:jc w:val="center"/>
        <w:rPr>
          <w:rFonts w:ascii="方正小标宋简体" w:eastAsia="方正小标宋简体" w:hint="eastAsia"/>
          <w:sz w:val="44"/>
          <w:szCs w:val="44"/>
        </w:rPr>
      </w:pPr>
      <w:r w:rsidRPr="009A1F98">
        <w:rPr>
          <w:rFonts w:ascii="方正小标宋简体" w:eastAsia="方正小标宋简体" w:hAnsi="宋体" w:cs="宋体" w:hint="eastAsia"/>
          <w:b/>
          <w:sz w:val="44"/>
          <w:szCs w:val="44"/>
        </w:rPr>
        <w:t>廉洁从业承诺书</w:t>
      </w:r>
    </w:p>
    <w:p w14:paraId="00AAF409" w14:textId="09B6763E" w:rsidR="00270665" w:rsidRPr="00C93807" w:rsidRDefault="00000000" w:rsidP="009A1F98">
      <w:pPr>
        <w:spacing w:after="0" w:line="560" w:lineRule="exact"/>
        <w:jc w:val="both"/>
        <w:rPr>
          <w:rFonts w:ascii="仿宋_GB2312" w:eastAsia="仿宋_GB2312" w:hint="eastAsia"/>
          <w:bCs/>
          <w:sz w:val="28"/>
          <w:szCs w:val="28"/>
        </w:rPr>
      </w:pPr>
      <w:r w:rsidRPr="00C93807">
        <w:rPr>
          <w:rFonts w:ascii="仿宋_GB2312" w:eastAsia="仿宋_GB2312" w:hAnsi="宋体" w:cs="宋体" w:hint="eastAsia"/>
          <w:bCs/>
          <w:sz w:val="28"/>
          <w:szCs w:val="28"/>
        </w:rPr>
        <w:t>致：</w:t>
      </w:r>
      <w:r w:rsidR="00C9426D">
        <w:rPr>
          <w:rFonts w:ascii="仿宋_GB2312" w:eastAsia="仿宋_GB2312" w:hAnsi="宋体" w:cs="宋体" w:hint="eastAsia"/>
          <w:bCs/>
          <w:sz w:val="28"/>
          <w:szCs w:val="28"/>
        </w:rPr>
        <w:t>昌泺（聊城）智能制造有限公司</w:t>
      </w:r>
    </w:p>
    <w:p w14:paraId="400B9E82" w14:textId="13DE4D88" w:rsidR="009A1F98" w:rsidRPr="009A1F98" w:rsidRDefault="00000000" w:rsidP="009A1F98">
      <w:pPr>
        <w:spacing w:after="0" w:line="560" w:lineRule="exact"/>
        <w:ind w:firstLineChars="200" w:firstLine="560"/>
        <w:jc w:val="both"/>
        <w:rPr>
          <w:rFonts w:ascii="仿宋_GB2312" w:eastAsia="仿宋_GB2312" w:hAnsi="宋体" w:cs="宋体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本公司（承诺方全称）：</w:t>
      </w:r>
      <w:r w:rsidR="009612E8">
        <w:rPr>
          <w:rFonts w:ascii="仿宋_GB2312" w:eastAsia="仿宋_GB2312" w:hAnsi="宋体" w:cs="宋体" w:hint="eastAsia"/>
          <w:sz w:val="28"/>
          <w:szCs w:val="28"/>
          <w:u w:val="single"/>
        </w:rPr>
        <w:t xml:space="preserve">                        </w:t>
      </w:r>
      <w:r w:rsidRPr="009A1F98">
        <w:rPr>
          <w:rFonts w:ascii="仿宋_GB2312" w:eastAsia="仿宋_GB2312" w:hAnsi="宋体" w:cs="宋体" w:hint="eastAsia"/>
          <w:sz w:val="28"/>
          <w:szCs w:val="28"/>
        </w:rPr>
        <w:t>，</w:t>
      </w:r>
    </w:p>
    <w:p w14:paraId="39609D6A" w14:textId="6DAC8A87" w:rsidR="00270665" w:rsidRPr="009A1F98" w:rsidRDefault="00000000" w:rsidP="009A1F98">
      <w:pPr>
        <w:spacing w:after="0" w:line="560" w:lineRule="exact"/>
        <w:ind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法定代表人：</w:t>
      </w:r>
      <w:r w:rsidR="009612E8">
        <w:rPr>
          <w:rFonts w:ascii="仿宋_GB2312" w:eastAsia="仿宋_GB2312" w:hAnsi="宋体" w:cs="宋体" w:hint="eastAsia"/>
          <w:sz w:val="28"/>
          <w:szCs w:val="28"/>
          <w:u w:val="single"/>
        </w:rPr>
        <w:t xml:space="preserve">            </w:t>
      </w:r>
      <w:r w:rsidRPr="009A1F98">
        <w:rPr>
          <w:rFonts w:ascii="仿宋_GB2312" w:eastAsia="仿宋_GB2312" w:hAnsi="宋体" w:cs="宋体" w:hint="eastAsia"/>
          <w:sz w:val="28"/>
          <w:szCs w:val="28"/>
        </w:rPr>
        <w:t>。</w:t>
      </w:r>
    </w:p>
    <w:p w14:paraId="4A83C26D" w14:textId="77777777" w:rsidR="00270665" w:rsidRPr="009A1F98" w:rsidRDefault="00000000" w:rsidP="009A1F98">
      <w:pPr>
        <w:spacing w:after="0" w:line="560" w:lineRule="exact"/>
        <w:ind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为建立和维护公平、公正、诚信的商业合作关系，杜绝商业贿赂等不正当竞争行为，保障双方合法权益，我方在参与贵单位的投标活动及建立供应商档案过程中，郑重作出如下承诺：</w:t>
      </w:r>
    </w:p>
    <w:p w14:paraId="3BC6A983" w14:textId="502A9E9A" w:rsidR="00270665" w:rsidRPr="009A1F98" w:rsidRDefault="00000000" w:rsidP="009A1F98">
      <w:pPr>
        <w:spacing w:after="0" w:line="560" w:lineRule="exact"/>
        <w:ind w:firstLineChars="200" w:firstLine="562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b/>
          <w:sz w:val="28"/>
          <w:szCs w:val="28"/>
        </w:rPr>
        <w:t>一、遵纪守法与诚实守信</w:t>
      </w:r>
    </w:p>
    <w:p w14:paraId="4F61DF3B" w14:textId="77777777" w:rsidR="00270665" w:rsidRPr="009A1F98" w:rsidRDefault="00000000" w:rsidP="009A1F98">
      <w:pPr>
        <w:numPr>
          <w:ilvl w:val="0"/>
          <w:numId w:val="1"/>
        </w:numPr>
        <w:spacing w:after="0" w:line="560" w:lineRule="exact"/>
        <w:ind w:left="0"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严格遵守《中华人民共和国反不正当竞争法》《中华人民共和国刑法》《中华人民共和国招标投标法》等国家法律法规，以及贵单位的各项廉洁从业管理规定。</w:t>
      </w:r>
    </w:p>
    <w:p w14:paraId="78BDAFB3" w14:textId="77777777" w:rsidR="00270665" w:rsidRPr="009A1F98" w:rsidRDefault="00000000" w:rsidP="009A1F98">
      <w:pPr>
        <w:numPr>
          <w:ilvl w:val="0"/>
          <w:numId w:val="1"/>
        </w:numPr>
        <w:spacing w:after="0" w:line="560" w:lineRule="exact"/>
        <w:ind w:left="0"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坚持诚实守信原则，保证向贵单位提供的所有资质文件、业绩证明、财务数据等材料均真实、合法、有效，绝不弄虚作假或隐瞒事实真相。</w:t>
      </w:r>
    </w:p>
    <w:p w14:paraId="200A5AFE" w14:textId="0E13676B" w:rsidR="00270665" w:rsidRPr="009A1F98" w:rsidRDefault="00000000" w:rsidP="009A1F98">
      <w:pPr>
        <w:spacing w:after="0" w:line="560" w:lineRule="exact"/>
        <w:ind w:firstLineChars="200" w:firstLine="562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b/>
          <w:sz w:val="28"/>
          <w:szCs w:val="28"/>
        </w:rPr>
        <w:t>二、严禁商业贿赂</w:t>
      </w:r>
    </w:p>
    <w:p w14:paraId="48518A94" w14:textId="77777777" w:rsidR="00270665" w:rsidRPr="009A1F98" w:rsidRDefault="00000000" w:rsidP="009A1F98">
      <w:pPr>
        <w:spacing w:after="0" w:line="560" w:lineRule="exact"/>
        <w:ind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我方承诺在与贵单位的业务往来中，绝不以任何形式向贵单位的员工、管理人员及其亲属或其他特定关系人输送不正当利益，具体包括但不限于：</w:t>
      </w:r>
    </w:p>
    <w:p w14:paraId="7B3E3477" w14:textId="77777777" w:rsidR="00270665" w:rsidRPr="009A1F98" w:rsidRDefault="00000000" w:rsidP="009A1F98">
      <w:pPr>
        <w:numPr>
          <w:ilvl w:val="0"/>
          <w:numId w:val="2"/>
        </w:numPr>
        <w:spacing w:after="0" w:line="560" w:lineRule="exact"/>
        <w:ind w:left="0" w:firstLineChars="200" w:firstLine="548"/>
        <w:jc w:val="both"/>
        <w:rPr>
          <w:rFonts w:ascii="仿宋_GB2312" w:eastAsia="仿宋_GB2312" w:hint="eastAsia"/>
          <w:spacing w:val="-6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pacing w:val="-6"/>
          <w:sz w:val="28"/>
          <w:szCs w:val="28"/>
        </w:rPr>
        <w:t>赠送现金、有价证券、支付凭证、商业预付卡、购物卡等各类储值卡；</w:t>
      </w:r>
    </w:p>
    <w:p w14:paraId="1C6FBE3B" w14:textId="77777777" w:rsidR="00270665" w:rsidRPr="009A1F98" w:rsidRDefault="00000000" w:rsidP="009A1F98">
      <w:pPr>
        <w:numPr>
          <w:ilvl w:val="0"/>
          <w:numId w:val="2"/>
        </w:numPr>
        <w:spacing w:after="0" w:line="560" w:lineRule="exact"/>
        <w:ind w:left="0"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赠送贵重物品（如金银珠宝、高档电子产品、奢侈品等）；</w:t>
      </w:r>
    </w:p>
    <w:p w14:paraId="05E1A0CC" w14:textId="77777777" w:rsidR="00270665" w:rsidRPr="009A1F98" w:rsidRDefault="00000000" w:rsidP="009A1F98">
      <w:pPr>
        <w:numPr>
          <w:ilvl w:val="0"/>
          <w:numId w:val="2"/>
        </w:numPr>
        <w:spacing w:after="0" w:line="560" w:lineRule="exact"/>
        <w:ind w:left="0"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提供宴请、旅游、健身、娱乐等高消费活动，或报销应由个人承担的费用；</w:t>
      </w:r>
    </w:p>
    <w:p w14:paraId="3BE270E6" w14:textId="77777777" w:rsidR="00270665" w:rsidRPr="009A1F98" w:rsidRDefault="00000000" w:rsidP="009A1F98">
      <w:pPr>
        <w:numPr>
          <w:ilvl w:val="0"/>
          <w:numId w:val="2"/>
        </w:numPr>
        <w:spacing w:after="0" w:line="560" w:lineRule="exact"/>
        <w:ind w:left="0"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以咨询费、劳务费、佣金、赞助、捐赠等名义变相提供财物；</w:t>
      </w:r>
    </w:p>
    <w:p w14:paraId="791209A2" w14:textId="77777777" w:rsidR="00270665" w:rsidRPr="009A1F98" w:rsidRDefault="00000000" w:rsidP="009A1F98">
      <w:pPr>
        <w:numPr>
          <w:ilvl w:val="0"/>
          <w:numId w:val="2"/>
        </w:numPr>
        <w:spacing w:after="0" w:line="560" w:lineRule="exact"/>
        <w:ind w:left="0"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通过第三方（如中介、亲友等）间接转送财物或利益。</w:t>
      </w:r>
    </w:p>
    <w:p w14:paraId="44088323" w14:textId="197335D0" w:rsidR="00270665" w:rsidRPr="009A1F98" w:rsidRDefault="00000000" w:rsidP="009A1F98">
      <w:pPr>
        <w:spacing w:after="0" w:line="560" w:lineRule="exact"/>
        <w:ind w:firstLineChars="200" w:firstLine="562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b/>
          <w:sz w:val="28"/>
          <w:szCs w:val="28"/>
        </w:rPr>
        <w:lastRenderedPageBreak/>
        <w:t>三、维护公平竞争</w:t>
      </w:r>
    </w:p>
    <w:p w14:paraId="159BB627" w14:textId="77777777" w:rsidR="00270665" w:rsidRPr="009A1F98" w:rsidRDefault="00000000" w:rsidP="009A1F98">
      <w:pPr>
        <w:numPr>
          <w:ilvl w:val="0"/>
          <w:numId w:val="3"/>
        </w:numPr>
        <w:spacing w:after="0" w:line="560" w:lineRule="exact"/>
        <w:ind w:left="0"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在参与贵单位的招投标、竞争性谈判、询价采购等商业活动中，不与其他投标人串通投标、围标、陪标，不恶意低价竞争，不排挤其他竞争对手。</w:t>
      </w:r>
    </w:p>
    <w:p w14:paraId="11A7A0E1" w14:textId="77777777" w:rsidR="00270665" w:rsidRPr="009A1F98" w:rsidRDefault="00000000" w:rsidP="009A1F98">
      <w:pPr>
        <w:numPr>
          <w:ilvl w:val="0"/>
          <w:numId w:val="3"/>
        </w:numPr>
        <w:spacing w:after="0" w:line="560" w:lineRule="exact"/>
        <w:ind w:left="0"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不通过不正当手段打探、获取贵单位的商业秘密、标底、评审专家名单等保密信息。</w:t>
      </w:r>
    </w:p>
    <w:p w14:paraId="66D39FBE" w14:textId="73E41A0B" w:rsidR="00270665" w:rsidRPr="009A1F98" w:rsidRDefault="00000000" w:rsidP="009A1F98">
      <w:pPr>
        <w:spacing w:after="0" w:line="560" w:lineRule="exact"/>
        <w:ind w:firstLineChars="200" w:firstLine="562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b/>
          <w:sz w:val="28"/>
          <w:szCs w:val="28"/>
        </w:rPr>
        <w:t>四、利益冲突申报</w:t>
      </w:r>
    </w:p>
    <w:p w14:paraId="5FA42B37" w14:textId="77777777" w:rsidR="00270665" w:rsidRPr="009A1F98" w:rsidRDefault="00000000" w:rsidP="009A1F98">
      <w:pPr>
        <w:spacing w:after="0" w:line="560" w:lineRule="exact"/>
        <w:ind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若我方与贵单位相关业务人员存在亲属关系、投资关系、雇佣关系等可能影响公平交易的利益关联，或我方曾因商业贿赂等违法违规行为受到过行政或刑事处罚，我方承诺将主动向贵单位进行书面披露和报备。</w:t>
      </w:r>
    </w:p>
    <w:p w14:paraId="381ACC1A" w14:textId="10C7FBA7" w:rsidR="00270665" w:rsidRPr="009A1F98" w:rsidRDefault="00000000" w:rsidP="009A1F98">
      <w:pPr>
        <w:spacing w:after="0" w:line="560" w:lineRule="exact"/>
        <w:ind w:firstLineChars="200" w:firstLine="562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b/>
          <w:sz w:val="28"/>
          <w:szCs w:val="28"/>
        </w:rPr>
        <w:t>五、合同履行与违约责任</w:t>
      </w:r>
    </w:p>
    <w:p w14:paraId="7714C33B" w14:textId="77777777" w:rsidR="00270665" w:rsidRPr="009A1F98" w:rsidRDefault="00000000" w:rsidP="009A1F98">
      <w:pPr>
        <w:numPr>
          <w:ilvl w:val="0"/>
          <w:numId w:val="4"/>
        </w:numPr>
        <w:spacing w:after="0" w:line="560" w:lineRule="exact"/>
        <w:ind w:left="0"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若中标，我方将严格按照合同约定履行义务，保证产品质量和服务水平，不擅自变更、中止或终止合同，不违规转包或分包。</w:t>
      </w:r>
    </w:p>
    <w:p w14:paraId="72929AB4" w14:textId="77777777" w:rsidR="00270665" w:rsidRPr="009A1F98" w:rsidRDefault="00000000" w:rsidP="009A1F98">
      <w:pPr>
        <w:numPr>
          <w:ilvl w:val="0"/>
          <w:numId w:val="4"/>
        </w:numPr>
        <w:spacing w:after="0" w:line="560" w:lineRule="exact"/>
        <w:ind w:left="0" w:firstLineChars="200" w:firstLine="560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如违反上述承诺，我方自愿接受贵单位作出的取消投标资格、解除合同、列入不合格供应商名单（黑名单）等处理决定。同时，我方愿意承担由此给贵单位造成的一切经济损失及相应的法律责任。</w:t>
      </w:r>
    </w:p>
    <w:p w14:paraId="7D45D75C" w14:textId="77777777" w:rsidR="00270665" w:rsidRDefault="00000000" w:rsidP="009A1F98">
      <w:pPr>
        <w:spacing w:after="0" w:line="560" w:lineRule="exact"/>
        <w:ind w:firstLineChars="200" w:firstLine="560"/>
        <w:jc w:val="both"/>
        <w:rPr>
          <w:rFonts w:ascii="仿宋_GB2312" w:eastAsia="仿宋_GB2312" w:hAnsi="宋体" w:cs="宋体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sz w:val="28"/>
          <w:szCs w:val="28"/>
        </w:rPr>
        <w:t>本承诺书自我方法定代表人或授权代表签字并加盖公章之日起生效，作为我方参与贵单位项目投标及后续业务合作的必备附件，具有同等法律效力。</w:t>
      </w:r>
    </w:p>
    <w:p w14:paraId="3CBA190F" w14:textId="77777777" w:rsidR="009A1F98" w:rsidRPr="009A1F98" w:rsidRDefault="009A1F98" w:rsidP="009A1F98">
      <w:pPr>
        <w:spacing w:after="0" w:line="560" w:lineRule="exact"/>
        <w:ind w:firstLineChars="200" w:firstLine="560"/>
        <w:jc w:val="both"/>
        <w:rPr>
          <w:rFonts w:ascii="仿宋_GB2312" w:eastAsia="仿宋_GB2312" w:hint="eastAsia"/>
          <w:sz w:val="28"/>
          <w:szCs w:val="28"/>
        </w:rPr>
      </w:pPr>
    </w:p>
    <w:p w14:paraId="7B63DAE1" w14:textId="642288AA" w:rsidR="00270665" w:rsidRPr="009A1F98" w:rsidRDefault="00000000" w:rsidP="009A1F98">
      <w:pPr>
        <w:spacing w:after="0" w:line="560" w:lineRule="exact"/>
        <w:ind w:firstLineChars="200" w:firstLine="562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b/>
          <w:sz w:val="28"/>
          <w:szCs w:val="28"/>
        </w:rPr>
        <w:t>承诺方（盖章）：</w:t>
      </w:r>
      <w:r w:rsidR="009612E8">
        <w:rPr>
          <w:rFonts w:ascii="仿宋_GB2312" w:eastAsia="仿宋_GB2312" w:hAnsi="宋体" w:cs="宋体" w:hint="eastAsia"/>
          <w:sz w:val="28"/>
          <w:szCs w:val="28"/>
          <w:u w:val="single"/>
        </w:rPr>
        <w:t xml:space="preserve">                           </w:t>
      </w:r>
    </w:p>
    <w:p w14:paraId="40D0F0AF" w14:textId="0F56169E" w:rsidR="00270665" w:rsidRPr="009A1F98" w:rsidRDefault="00000000" w:rsidP="009A1F98">
      <w:pPr>
        <w:spacing w:after="0" w:line="560" w:lineRule="exact"/>
        <w:ind w:firstLineChars="200" w:firstLine="562"/>
        <w:jc w:val="both"/>
        <w:rPr>
          <w:rFonts w:ascii="仿宋_GB2312" w:eastAsia="仿宋_GB2312" w:hint="eastAsia"/>
          <w:sz w:val="28"/>
          <w:szCs w:val="28"/>
        </w:rPr>
      </w:pPr>
      <w:r w:rsidRPr="009A1F98">
        <w:rPr>
          <w:rFonts w:ascii="仿宋_GB2312" w:eastAsia="仿宋_GB2312" w:hAnsi="宋体" w:cs="宋体" w:hint="eastAsia"/>
          <w:b/>
          <w:sz w:val="28"/>
          <w:szCs w:val="28"/>
        </w:rPr>
        <w:t>法定代表人或授权代表（签字）：</w:t>
      </w:r>
      <w:r w:rsidR="009612E8">
        <w:rPr>
          <w:rFonts w:ascii="仿宋_GB2312" w:eastAsia="仿宋_GB2312" w:hAnsi="宋体" w:cs="宋体" w:hint="eastAsia"/>
          <w:sz w:val="28"/>
          <w:szCs w:val="28"/>
          <w:u w:val="single"/>
        </w:rPr>
        <w:t xml:space="preserve">             </w:t>
      </w:r>
    </w:p>
    <w:p w14:paraId="2AAE48A9" w14:textId="34EC6451" w:rsidR="00270665" w:rsidRPr="009A1F98" w:rsidRDefault="00000000" w:rsidP="009A1F98">
      <w:pPr>
        <w:spacing w:after="0" w:line="560" w:lineRule="exact"/>
        <w:ind w:firstLineChars="200" w:firstLine="562"/>
        <w:jc w:val="both"/>
        <w:rPr>
          <w:rFonts w:ascii="仿宋_GB2312" w:eastAsia="仿宋_GB2312" w:hint="eastAsia"/>
          <w:sz w:val="28"/>
          <w:szCs w:val="28"/>
        </w:rPr>
      </w:pPr>
      <w:bookmarkStart w:id="0" w:name=""/>
      <w:r w:rsidRPr="009A1F98">
        <w:rPr>
          <w:rFonts w:ascii="仿宋_GB2312" w:eastAsia="仿宋_GB2312" w:hAnsi="宋体" w:cs="宋体" w:hint="eastAsia"/>
          <w:b/>
          <w:sz w:val="28"/>
          <w:szCs w:val="28"/>
        </w:rPr>
        <w:t>日期：</w:t>
      </w:r>
      <w:r w:rsidR="009612E8">
        <w:rPr>
          <w:rFonts w:ascii="仿宋_GB2312" w:eastAsia="仿宋_GB2312" w:hAnsi="宋体" w:cs="宋体" w:hint="eastAsia"/>
          <w:sz w:val="28"/>
          <w:szCs w:val="28"/>
          <w:u w:val="single"/>
        </w:rPr>
        <w:t xml:space="preserve">       </w:t>
      </w:r>
      <w:r w:rsidRPr="009A1F98">
        <w:rPr>
          <w:rFonts w:ascii="仿宋_GB2312" w:eastAsia="仿宋_GB2312" w:hAnsi="宋体" w:cs="宋体" w:hint="eastAsia"/>
          <w:sz w:val="28"/>
          <w:szCs w:val="28"/>
        </w:rPr>
        <w:t>年</w:t>
      </w:r>
      <w:r w:rsidR="009612E8">
        <w:rPr>
          <w:rFonts w:ascii="仿宋_GB2312" w:eastAsia="仿宋_GB2312" w:hAnsi="宋体" w:cs="宋体" w:hint="eastAsia"/>
          <w:sz w:val="28"/>
          <w:szCs w:val="28"/>
          <w:u w:val="single"/>
        </w:rPr>
        <w:t xml:space="preserve">     </w:t>
      </w:r>
      <w:r w:rsidRPr="009A1F98">
        <w:rPr>
          <w:rFonts w:ascii="仿宋_GB2312" w:eastAsia="仿宋_GB2312" w:hAnsi="宋体" w:cs="宋体" w:hint="eastAsia"/>
          <w:sz w:val="28"/>
          <w:szCs w:val="28"/>
        </w:rPr>
        <w:t>月</w:t>
      </w:r>
      <w:r w:rsidR="009612E8">
        <w:rPr>
          <w:rFonts w:ascii="仿宋_GB2312" w:eastAsia="仿宋_GB2312" w:hAnsi="宋体" w:cs="宋体" w:hint="eastAsia"/>
          <w:sz w:val="28"/>
          <w:szCs w:val="28"/>
          <w:u w:val="single"/>
        </w:rPr>
        <w:t xml:space="preserve">     </w:t>
      </w:r>
      <w:r w:rsidRPr="009A1F98">
        <w:rPr>
          <w:rFonts w:ascii="仿宋_GB2312" w:eastAsia="仿宋_GB2312" w:hAnsi="宋体" w:cs="宋体" w:hint="eastAsia"/>
          <w:sz w:val="28"/>
          <w:szCs w:val="28"/>
        </w:rPr>
        <w:t>日</w:t>
      </w:r>
      <w:bookmarkEnd w:id="0"/>
    </w:p>
    <w:sectPr w:rsidR="00270665" w:rsidRPr="009A1F98" w:rsidSect="009A1F98">
      <w:pgSz w:w="11900" w:h="15840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55D300" w14:textId="77777777" w:rsidR="00B54489" w:rsidRDefault="00B5448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847986E" w14:textId="77777777" w:rsidR="00B54489" w:rsidRDefault="00B5448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004E2" w14:textId="77777777" w:rsidR="00B54489" w:rsidRDefault="00B5448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0E0DF39" w14:textId="77777777" w:rsidR="00B54489" w:rsidRDefault="00B5448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B40D94"/>
    <w:multiLevelType w:val="multilevel"/>
    <w:tmpl w:val="2FD458BA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 w15:restartNumberingAfterBreak="0">
    <w:nsid w:val="37045512"/>
    <w:multiLevelType w:val="multilevel"/>
    <w:tmpl w:val="A8CE9AB8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" w15:restartNumberingAfterBreak="0">
    <w:nsid w:val="476819DD"/>
    <w:multiLevelType w:val="multilevel"/>
    <w:tmpl w:val="E204346C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" w15:restartNumberingAfterBreak="0">
    <w:nsid w:val="59F6688E"/>
    <w:multiLevelType w:val="multilevel"/>
    <w:tmpl w:val="98CC382A"/>
    <w:lvl w:ilvl="0">
      <w:start w:val="1"/>
      <w:numFmt w:val="decimal"/>
      <w:lvlText w:val="%1."/>
      <w:lvlJc w:val="left"/>
      <w:pPr>
        <w:ind w:left="440" w:hanging="44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num w:numId="1" w16cid:durableId="44180438">
    <w:abstractNumId w:val="3"/>
  </w:num>
  <w:num w:numId="2" w16cid:durableId="1856383051">
    <w:abstractNumId w:val="2"/>
  </w:num>
  <w:num w:numId="3" w16cid:durableId="1597903787">
    <w:abstractNumId w:val="0"/>
  </w:num>
  <w:num w:numId="4" w16cid:durableId="1490439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665"/>
    <w:rsid w:val="00270665"/>
    <w:rsid w:val="009612E8"/>
    <w:rsid w:val="009A1F98"/>
    <w:rsid w:val="00A73D5A"/>
    <w:rsid w:val="00B54489"/>
    <w:rsid w:val="00C93807"/>
    <w:rsid w:val="00C9426D"/>
    <w:rsid w:val="00CA18ED"/>
    <w:rsid w:val="00D12E08"/>
    <w:rsid w:val="00F5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12707"/>
  <w15:docId w15:val="{5CA07868-ADF4-4469-80C7-B5B7A806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F9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1F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1F9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1F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Administrator</cp:lastModifiedBy>
  <cp:revision>13</cp:revision>
  <dcterms:created xsi:type="dcterms:W3CDTF">2026-06-01T08:38:00Z</dcterms:created>
  <dcterms:modified xsi:type="dcterms:W3CDTF">2026-06-04T07:31:00Z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5n/lcpn3S1C1c54FJKDV0FTVLYVQLRNI8rhB9j6Lf+s=","ProduceID":"doc_sgs:5650d1d9-37aa-4791-b521-50c3bcf6e8a5","ReservedCode2":"5n/lcpn3S1C1c54FJKDV0FTVLYVQLRNI8rhB9j6Lf+s=","PropagateID":"doc_sgs:5650d1d9-37aa-4791-b521-50c3bcf6e8a5","ContentProducer":"001191440101MA9Y9T4H7A00000"}</vt:lpwstr>
  </property>
</Properties>
</file>